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802F6" w14:textId="07C084CB" w:rsidR="003D4879" w:rsidRDefault="00494043" w:rsidP="00494043">
      <w:pPr>
        <w:ind w:firstLine="709"/>
        <w:contextualSpacing/>
        <w:jc w:val="right"/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65ECA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Приложение </w:t>
      </w:r>
    </w:p>
    <w:p w14:paraId="559A5BD5" w14:textId="7056594D" w:rsidR="00494043" w:rsidRPr="00965ECA" w:rsidRDefault="00494043" w:rsidP="00494043">
      <w:pPr>
        <w:ind w:firstLine="709"/>
        <w:contextualSpacing/>
        <w:jc w:val="right"/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65ECA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к </w:t>
      </w:r>
      <w:r w:rsidR="003D4879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п</w:t>
      </w:r>
      <w:r w:rsidRPr="00965ECA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орядку проведения </w:t>
      </w:r>
      <w:r w:rsidR="003D4879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ОТП-</w:t>
      </w:r>
      <w:r w:rsidRPr="00965ECA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2023 </w:t>
      </w:r>
    </w:p>
    <w:p w14:paraId="5D3B912A" w14:textId="77777777" w:rsidR="00E959DB" w:rsidRDefault="00E959DB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612B54D4" w14:textId="4A0FDA6E" w:rsidR="00CD4770" w:rsidRPr="00B43451" w:rsidRDefault="00CD4770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4345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</w:p>
    <w:p w14:paraId="56623942" w14:textId="77777777" w:rsidR="00CD4770" w:rsidRPr="00B43451" w:rsidRDefault="00CD4770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4345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(список контрольных вопросов) для осуществления профсоюзного контроля за соблюдением </w:t>
      </w:r>
      <w:r w:rsidRPr="00CD477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законодательства Российской Федерации при определении и изменении учебной нагрузки педагогических работников образовательных организаций, оговариваемой в трудовом договоре</w:t>
      </w:r>
    </w:p>
    <w:p w14:paraId="113B7691" w14:textId="77777777" w:rsidR="00CD4770" w:rsidRPr="00B43451" w:rsidRDefault="00CD4770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Overlap w:val="never"/>
        <w:tblW w:w="1459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1"/>
        <w:gridCol w:w="7655"/>
      </w:tblGrid>
      <w:tr w:rsidR="00CD4770" w:rsidRPr="00B43451" w14:paraId="31346BD2" w14:textId="77777777" w:rsidTr="00237AD3">
        <w:trPr>
          <w:trHeight w:val="567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04722" w14:textId="39FA68B3" w:rsidR="00CD4770" w:rsidRPr="00B43451" w:rsidRDefault="00CD4770" w:rsidP="00E959DB">
            <w:pPr>
              <w:widowControl w:val="0"/>
              <w:suppressAutoHyphens w:val="0"/>
              <w:spacing w:before="120" w:after="0" w:line="240" w:lineRule="auto"/>
              <w:ind w:left="130" w:right="1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</w:t>
            </w:r>
            <w:r w:rsidR="00AE158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и вид </w:t>
            </w: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профсоюзной проверки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2F16F8" w14:textId="77777777" w:rsidR="00237AD3" w:rsidRDefault="00237AD3" w:rsidP="00E959DB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120" w:line="264" w:lineRule="auto"/>
              <w:ind w:left="130" w:right="132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37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бщепрофсоюзн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237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тематическ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ая </w:t>
            </w:r>
            <w:r w:rsidRPr="00237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14:paraId="09F5AE82" w14:textId="24F4E07B" w:rsidR="00CD4770" w:rsidRPr="00237AD3" w:rsidRDefault="00237AD3" w:rsidP="00E959DB">
            <w:pPr>
              <w:widowControl w:val="0"/>
              <w:tabs>
                <w:tab w:val="left" w:pos="1810"/>
                <w:tab w:val="left" w:pos="3523"/>
              </w:tabs>
              <w:suppressAutoHyphens w:val="0"/>
              <w:spacing w:after="0" w:line="264" w:lineRule="auto"/>
              <w:ind w:left="130" w:right="1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B5C13">
              <w:rPr>
                <w:rFonts w:ascii="Times New Roman" w:hAnsi="Times New Roman" w:cs="Times New Roman"/>
                <w:kern w:val="24"/>
                <w:sz w:val="28"/>
                <w:szCs w:val="28"/>
              </w:rPr>
              <w:t xml:space="preserve">Соблюдение законодательства Российской Федерации </w:t>
            </w:r>
            <w:r w:rsidR="00C3269B" w:rsidRPr="003B5C13">
              <w:rPr>
                <w:rFonts w:ascii="Times New Roman" w:hAnsi="Times New Roman" w:cs="Times New Roman"/>
                <w:kern w:val="24"/>
                <w:sz w:val="28"/>
                <w:szCs w:val="28"/>
              </w:rPr>
              <w:t xml:space="preserve">в части </w:t>
            </w:r>
            <w:r w:rsidRPr="003B5C13">
              <w:rPr>
                <w:rFonts w:ascii="Times New Roman" w:hAnsi="Times New Roman" w:cs="Times New Roman"/>
                <w:kern w:val="24"/>
                <w:sz w:val="28"/>
                <w:szCs w:val="28"/>
              </w:rPr>
              <w:t>определени</w:t>
            </w:r>
            <w:r w:rsidR="00C3269B" w:rsidRPr="003B5C13">
              <w:rPr>
                <w:rFonts w:ascii="Times New Roman" w:hAnsi="Times New Roman" w:cs="Times New Roman"/>
                <w:kern w:val="24"/>
                <w:sz w:val="28"/>
                <w:szCs w:val="28"/>
              </w:rPr>
              <w:t>я</w:t>
            </w:r>
            <w:r w:rsidRPr="003B5C13">
              <w:rPr>
                <w:rFonts w:ascii="Times New Roman" w:hAnsi="Times New Roman" w:cs="Times New Roman"/>
                <w:kern w:val="24"/>
                <w:sz w:val="28"/>
                <w:szCs w:val="28"/>
              </w:rPr>
              <w:t xml:space="preserve"> и изменени</w:t>
            </w:r>
            <w:r w:rsidR="00C3269B" w:rsidRPr="003B5C13">
              <w:rPr>
                <w:rFonts w:ascii="Times New Roman" w:hAnsi="Times New Roman" w:cs="Times New Roman"/>
                <w:kern w:val="24"/>
                <w:sz w:val="28"/>
                <w:szCs w:val="28"/>
              </w:rPr>
              <w:t>я</w:t>
            </w:r>
            <w:r w:rsidRPr="003B5C13">
              <w:rPr>
                <w:rFonts w:ascii="Times New Roman" w:hAnsi="Times New Roman" w:cs="Times New Roman"/>
                <w:kern w:val="24"/>
                <w:sz w:val="28"/>
                <w:szCs w:val="28"/>
              </w:rPr>
              <w:t xml:space="preserve"> учебной нагрузки педагогических работников образовательных организаций, оговариваемой </w:t>
            </w:r>
            <w:r w:rsidR="00954E3C">
              <w:rPr>
                <w:rFonts w:ascii="Times New Roman" w:hAnsi="Times New Roman" w:cs="Times New Roman"/>
                <w:kern w:val="24"/>
                <w:sz w:val="28"/>
                <w:szCs w:val="28"/>
              </w:rPr>
              <w:br/>
            </w:r>
            <w:r w:rsidRPr="003B5C13">
              <w:rPr>
                <w:rFonts w:ascii="Times New Roman" w:hAnsi="Times New Roman" w:cs="Times New Roman"/>
                <w:kern w:val="24"/>
                <w:sz w:val="28"/>
                <w:szCs w:val="28"/>
              </w:rPr>
              <w:t>в трудовом договоре</w:t>
            </w:r>
            <w:r w:rsidR="00C3269B">
              <w:rPr>
                <w:rFonts w:ascii="Times New Roman" w:hAnsi="Times New Roman" w:cs="Times New Roman"/>
                <w:kern w:val="24"/>
                <w:sz w:val="28"/>
                <w:szCs w:val="28"/>
              </w:rPr>
              <w:t xml:space="preserve"> </w:t>
            </w:r>
          </w:p>
        </w:tc>
      </w:tr>
      <w:tr w:rsidR="00CD4770" w:rsidRPr="00B43451" w14:paraId="79FA6C7E" w14:textId="77777777" w:rsidTr="00237AD3">
        <w:trPr>
          <w:trHeight w:val="567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CEDDB5" w14:textId="77777777" w:rsidR="00CD4770" w:rsidRPr="00B43451" w:rsidRDefault="00CD4770" w:rsidP="00E959DB">
            <w:pPr>
              <w:widowControl w:val="0"/>
              <w:suppressAutoHyphens w:val="0"/>
              <w:spacing w:after="0" w:line="240" w:lineRule="auto"/>
              <w:ind w:left="130" w:right="1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заполнения проверочного листа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1C33C1" w14:textId="77777777" w:rsidR="00CD4770" w:rsidRPr="00B43451" w:rsidRDefault="00CD4770" w:rsidP="00E959DB">
            <w:pPr>
              <w:widowControl w:val="0"/>
              <w:suppressAutoHyphens w:val="0"/>
              <w:spacing w:after="0" w:line="240" w:lineRule="auto"/>
              <w:ind w:left="130" w:right="132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D4770" w:rsidRPr="00B43451" w14:paraId="0DCE219B" w14:textId="77777777" w:rsidTr="00237AD3">
        <w:trPr>
          <w:trHeight w:val="850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2127DE" w14:textId="01D0D104" w:rsidR="00CD4770" w:rsidRPr="00B43451" w:rsidRDefault="00CD4770" w:rsidP="00E959DB">
            <w:pPr>
              <w:widowControl w:val="0"/>
              <w:suppressAutoHyphens w:val="0"/>
              <w:spacing w:after="0" w:line="240" w:lineRule="auto"/>
              <w:ind w:left="130" w:right="1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Проверяемая организация, в отношении которой проводится контрольное мероприятие</w:t>
            </w:r>
            <w:r w:rsidR="00AE158C"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E158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(н</w:t>
            </w:r>
            <w:r w:rsidR="00AE158C"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аименование</w:t>
            </w:r>
            <w:r w:rsidR="00195D8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="00195D82" w:rsidRPr="006261E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тип</w:t>
            </w:r>
            <w:r w:rsidR="00AE158C"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и контактные данные</w:t>
            </w:r>
            <w:r w:rsidR="00AE158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3407E" w14:textId="77777777" w:rsidR="00CD4770" w:rsidRPr="00B43451" w:rsidRDefault="00CD4770" w:rsidP="00E959DB">
            <w:pPr>
              <w:widowControl w:val="0"/>
              <w:suppressAutoHyphens w:val="0"/>
              <w:spacing w:after="0" w:line="240" w:lineRule="auto"/>
              <w:ind w:left="130" w:right="132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AE158C" w:rsidRPr="00B43451" w14:paraId="37897224" w14:textId="77777777" w:rsidTr="00237AD3">
        <w:trPr>
          <w:trHeight w:val="651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51951C" w14:textId="277ACF36" w:rsidR="00AE158C" w:rsidRPr="00B43451" w:rsidRDefault="00AE158C" w:rsidP="00E959DB">
            <w:pPr>
              <w:widowControl w:val="0"/>
              <w:suppressAutoHyphens w:val="0"/>
              <w:spacing w:after="0" w:line="240" w:lineRule="auto"/>
              <w:ind w:left="130" w:right="1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Количество педагогических работников, </w:t>
            </w: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 отношении котор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ых</w:t>
            </w: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проводится контрольное мероприятие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20EAB" w14:textId="77777777" w:rsidR="00AE158C" w:rsidRPr="00B43451" w:rsidRDefault="00AE158C" w:rsidP="00E959DB">
            <w:pPr>
              <w:widowControl w:val="0"/>
              <w:suppressAutoHyphens w:val="0"/>
              <w:spacing w:after="0" w:line="240" w:lineRule="auto"/>
              <w:ind w:left="130" w:right="132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D4770" w:rsidRPr="00B43451" w14:paraId="6E37F83B" w14:textId="77777777" w:rsidTr="00444AA9">
        <w:trPr>
          <w:trHeight w:val="445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7C8CD0" w14:textId="7369891C" w:rsidR="00CD4770" w:rsidRPr="00B43451" w:rsidRDefault="006261E2" w:rsidP="00E959DB">
            <w:pPr>
              <w:widowControl w:val="0"/>
              <w:suppressAutoHyphens w:val="0"/>
              <w:spacing w:after="0" w:line="240" w:lineRule="auto"/>
              <w:ind w:left="130" w:right="1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Основание проведения проверки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AB5FC" w14:textId="4CE5CCED" w:rsidR="006261E2" w:rsidRDefault="00CD4770" w:rsidP="00E959DB">
            <w:pPr>
              <w:widowControl w:val="0"/>
              <w:suppressAutoHyphens w:val="0"/>
              <w:spacing w:after="0" w:line="240" w:lineRule="auto"/>
              <w:ind w:left="130" w:right="132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Постановление </w:t>
            </w:r>
            <w:r w:rsidR="00A46EC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Президиума</w:t>
            </w:r>
            <w:r w:rsidR="007077A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областной организации</w:t>
            </w:r>
            <w:r w:rsidR="00A46EC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626C2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  <w:p w14:paraId="310A2B9D" w14:textId="22481B40" w:rsidR="00CD4770" w:rsidRPr="00B43451" w:rsidRDefault="00423EE0" w:rsidP="00E959DB">
            <w:pPr>
              <w:widowControl w:val="0"/>
              <w:suppressAutoHyphens w:val="0"/>
              <w:spacing w:after="0" w:line="240" w:lineRule="auto"/>
              <w:ind w:left="130" w:right="132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 </w:t>
            </w:r>
            <w:r w:rsidR="00A46EC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27.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A46EC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09.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2023 года </w:t>
            </w:r>
            <w:r w:rsidR="00CD4770"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№ </w:t>
            </w:r>
            <w:r w:rsidR="00A46EC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24-3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</w:tr>
      <w:tr w:rsidR="00CD4770" w:rsidRPr="00B43451" w14:paraId="5264465E" w14:textId="77777777" w:rsidTr="00237AD3">
        <w:trPr>
          <w:trHeight w:val="850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3AD33C" w14:textId="732C579B" w:rsidR="00CD4770" w:rsidRPr="00D1545C" w:rsidRDefault="00D1545C" w:rsidP="00E959DB">
            <w:pPr>
              <w:widowControl w:val="0"/>
              <w:suppressAutoHyphens w:val="0"/>
              <w:spacing w:after="0" w:line="240" w:lineRule="auto"/>
              <w:ind w:left="130" w:right="1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1545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ФИО председателя территориальной (первичной) организации Профсоюза, внештатного правового инспектора труда организации Профсоюза, проводящих проверку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6A2E8" w14:textId="77777777" w:rsidR="00CD4770" w:rsidRPr="00B43451" w:rsidRDefault="00CD4770" w:rsidP="00E959DB">
            <w:pPr>
              <w:widowControl w:val="0"/>
              <w:suppressAutoHyphens w:val="0"/>
              <w:spacing w:after="0" w:line="240" w:lineRule="auto"/>
              <w:ind w:left="130" w:right="132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212C42A7" w14:textId="3A05C4DA" w:rsidR="003A064C" w:rsidRDefault="003B5C13" w:rsidP="003B5C13">
      <w:pPr>
        <w:suppressAutoHyphens w:val="0"/>
        <w:spacing w:after="160" w:line="259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br w:type="page"/>
      </w:r>
    </w:p>
    <w:p w14:paraId="15B0CDB9" w14:textId="32ADBC72" w:rsidR="00CD4770" w:rsidRDefault="00CD4770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4345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Список контрольных вопросов:</w:t>
      </w:r>
    </w:p>
    <w:p w14:paraId="3AD0DCEB" w14:textId="77777777" w:rsidR="00CD4770" w:rsidRPr="00B43451" w:rsidRDefault="00CD4770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49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66"/>
        <w:gridCol w:w="1275"/>
        <w:gridCol w:w="1418"/>
        <w:gridCol w:w="2977"/>
        <w:gridCol w:w="4110"/>
      </w:tblGrid>
      <w:tr w:rsidR="00237AD3" w:rsidRPr="00B43451" w14:paraId="3449FDC2" w14:textId="4D81952A" w:rsidTr="00E959DB">
        <w:trPr>
          <w:trHeight w:val="346"/>
          <w:tblHeader/>
        </w:trPr>
        <w:tc>
          <w:tcPr>
            <w:tcW w:w="567" w:type="dxa"/>
            <w:vMerge w:val="restart"/>
            <w:shd w:val="clear" w:color="auto" w:fill="auto"/>
          </w:tcPr>
          <w:p w14:paraId="79B7EB60" w14:textId="77777777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566" w:type="dxa"/>
            <w:vMerge w:val="restart"/>
            <w:shd w:val="clear" w:color="auto" w:fill="auto"/>
          </w:tcPr>
          <w:p w14:paraId="1FCDB112" w14:textId="77777777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310EC84C" w14:textId="77777777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EA287F7" w14:textId="77777777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2977" w:type="dxa"/>
            <w:shd w:val="clear" w:color="auto" w:fill="auto"/>
          </w:tcPr>
          <w:p w14:paraId="2C46D444" w14:textId="2020BA29" w:rsidR="00237AD3" w:rsidRPr="00A11DBD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11D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Предмет проверки</w:t>
            </w:r>
          </w:p>
        </w:tc>
        <w:tc>
          <w:tcPr>
            <w:tcW w:w="4110" w:type="dxa"/>
          </w:tcPr>
          <w:p w14:paraId="7F443DC7" w14:textId="62E71474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Основания, регулирующие порядок проведения проверки</w:t>
            </w:r>
          </w:p>
        </w:tc>
      </w:tr>
      <w:tr w:rsidR="00237AD3" w:rsidRPr="00B43451" w14:paraId="3B7CD2C8" w14:textId="7802ED1B" w:rsidTr="00E959DB">
        <w:trPr>
          <w:trHeight w:val="1018"/>
          <w:tblHeader/>
        </w:trPr>
        <w:tc>
          <w:tcPr>
            <w:tcW w:w="567" w:type="dxa"/>
            <w:vMerge/>
            <w:shd w:val="clear" w:color="auto" w:fill="auto"/>
          </w:tcPr>
          <w:p w14:paraId="1598D924" w14:textId="77777777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66" w:type="dxa"/>
            <w:vMerge/>
            <w:shd w:val="clear" w:color="auto" w:fill="auto"/>
          </w:tcPr>
          <w:p w14:paraId="23CEEF81" w14:textId="77777777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14:paraId="566B2227" w14:textId="77777777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  <w:p w14:paraId="7C98F4A4" w14:textId="1140EAA1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12EE4160" w14:textId="19BA0AE6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2977" w:type="dxa"/>
            <w:shd w:val="clear" w:color="auto" w:fill="auto"/>
          </w:tcPr>
          <w:p w14:paraId="594EB4D9" w14:textId="77777777" w:rsidR="00237AD3" w:rsidRPr="00A11DBD" w:rsidRDefault="00237AD3" w:rsidP="00A57EBE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</w:tcPr>
          <w:p w14:paraId="234F21B7" w14:textId="77777777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237AD3" w:rsidRPr="00B43451" w14:paraId="13935135" w14:textId="2DCD3B87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3EAF165A" w14:textId="77777777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66" w:type="dxa"/>
            <w:shd w:val="clear" w:color="auto" w:fill="auto"/>
          </w:tcPr>
          <w:p w14:paraId="5DF95069" w14:textId="77777777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99CAF1F" w14:textId="00B1D2F9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AF72C40" w14:textId="67E64FFA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14:paraId="276973FC" w14:textId="05BE4AAB" w:rsidR="00237AD3" w:rsidRPr="00A11DBD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11DB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110" w:type="dxa"/>
          </w:tcPr>
          <w:p w14:paraId="35717FE9" w14:textId="704333CC" w:rsidR="00237AD3" w:rsidRPr="00B43451" w:rsidRDefault="00237AD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237AD3" w:rsidRPr="00B43451" w14:paraId="11067EAF" w14:textId="5E44EDA0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159F1CBF" w14:textId="0A5DC447" w:rsidR="00237AD3" w:rsidRPr="003B5C13" w:rsidRDefault="00237AD3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  <w:r w:rsidR="003B5C1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566" w:type="dxa"/>
            <w:shd w:val="clear" w:color="auto" w:fill="auto"/>
          </w:tcPr>
          <w:p w14:paraId="141E9199" w14:textId="26898D5B" w:rsidR="00237AD3" w:rsidRPr="00B43451" w:rsidRDefault="00237AD3" w:rsidP="00202E09">
            <w:pPr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</w:t>
            </w:r>
            <w:r w:rsidRPr="00B43451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говаривается ли объем учебной нагрузки </w:t>
            </w: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</w:t>
            </w:r>
            <w:r w:rsidRPr="00B43451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трудовом договоре, заключаемом педагогическим работником с организацией, осуществляющей образовательную деятельность</w:t>
            </w:r>
            <w:r w:rsidR="00C3269B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C3269B" w:rsidRPr="003B5C13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(дополнительном соглашении </w:t>
            </w:r>
            <w:r w:rsidR="00954E3C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br/>
            </w:r>
            <w:r w:rsidR="00C3269B" w:rsidRPr="003B5C13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 трудовому договору)</w:t>
            </w:r>
            <w:r w:rsidRPr="003B5C13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?</w:t>
            </w:r>
          </w:p>
          <w:p w14:paraId="73C4559F" w14:textId="5FC518E8" w:rsidR="00237AD3" w:rsidRPr="00B43451" w:rsidRDefault="00237AD3" w:rsidP="00202E09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14:paraId="4D79FE3E" w14:textId="77777777" w:rsidR="00237AD3" w:rsidRPr="00B43451" w:rsidRDefault="00237AD3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C1B741A" w14:textId="77777777" w:rsidR="00237AD3" w:rsidRPr="00B43451" w:rsidRDefault="00237AD3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2441F2A6" w14:textId="7059ED43" w:rsidR="00237AD3" w:rsidRPr="00A11DBD" w:rsidRDefault="00237AD3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1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трудовые договоры и/или дополнительные соглашения к трудовым договорам</w:t>
            </w:r>
          </w:p>
        </w:tc>
        <w:tc>
          <w:tcPr>
            <w:tcW w:w="4110" w:type="dxa"/>
          </w:tcPr>
          <w:p w14:paraId="57D1B920" w14:textId="77777777" w:rsidR="00EA5C22" w:rsidRDefault="00EA5C22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Статья </w:t>
            </w:r>
            <w:r w:rsidRPr="00273E86">
              <w:rPr>
                <w:rFonts w:ascii="Times New Roman" w:hAnsi="Times New Roman"/>
                <w:bCs/>
                <w:sz w:val="28"/>
                <w:szCs w:val="28"/>
              </w:rPr>
              <w:t>333 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рудового кодекса </w:t>
            </w:r>
            <w:r w:rsidRPr="00273E86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оссийской </w:t>
            </w:r>
            <w:r w:rsidRPr="00273E86">
              <w:rPr>
                <w:rFonts w:ascii="Times New Roman" w:hAnsi="Times New Roman"/>
                <w:bCs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едерации;</w:t>
            </w:r>
          </w:p>
          <w:p w14:paraId="155D071E" w14:textId="772627D1" w:rsidR="00237AD3" w:rsidRPr="00CA33CF" w:rsidRDefault="003B5C13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A33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378A2" w:rsidRPr="00CA33CF">
              <w:rPr>
                <w:rFonts w:ascii="Times New Roman" w:hAnsi="Times New Roman" w:cs="Times New Roman"/>
                <w:sz w:val="28"/>
                <w:szCs w:val="28"/>
              </w:rPr>
              <w:t>ункт</w:t>
            </w:r>
            <w:r w:rsidR="009D07EE" w:rsidRPr="00CA33C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78A2" w:rsidRPr="00CA33CF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="009D07EE" w:rsidRPr="00CA33CF">
              <w:rPr>
                <w:rFonts w:ascii="Times New Roman" w:hAnsi="Times New Roman" w:cs="Times New Roman"/>
                <w:sz w:val="28"/>
                <w:szCs w:val="28"/>
              </w:rPr>
              <w:t>, 1.7</w:t>
            </w:r>
            <w:r w:rsidR="004378A2"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приложения 2 </w:t>
            </w:r>
            <w:r w:rsidR="00954E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378A2"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378A2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</w:t>
            </w:r>
            <w:r w:rsidR="00237AD3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риказ</w:t>
            </w:r>
            <w:r w:rsidR="004378A2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у</w:t>
            </w:r>
            <w:r w:rsidR="00237AD3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Министерства образования и науки Р</w:t>
            </w:r>
            <w:r w:rsidR="004378A2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оссийской </w:t>
            </w:r>
            <w:r w:rsidR="00237AD3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Ф</w:t>
            </w:r>
            <w:r w:rsidR="004378A2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едерации</w:t>
            </w:r>
            <w:r w:rsidR="00237AD3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237AD3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22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 </w:t>
            </w:r>
            <w:r w:rsidR="00237AD3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декабря 2014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 </w:t>
            </w:r>
            <w:r w:rsidR="00237AD3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года № 1601 «О продолжительности рабочего времени (нормах часов педагогической работы </w:t>
            </w:r>
            <w:r w:rsidR="00954E3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237AD3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за ставку заработной платы) педагогических работников и </w:t>
            </w:r>
            <w:r w:rsidR="00954E3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237AD3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 порядке определения учебной нагрузки педагогической работы, оговариваемой в трудовом договоре»</w:t>
            </w:r>
            <w:r w:rsidR="00A11DBD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A11DBD" w:rsidRPr="00CA33CF"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 xml:space="preserve">(далее – </w:t>
            </w:r>
            <w:r w:rsidR="004378A2" w:rsidRPr="00CA33CF"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п</w:t>
            </w:r>
            <w:r w:rsidR="00A11DBD" w:rsidRPr="00CA33CF">
              <w:rPr>
                <w:rFonts w:ascii="Times New Roman" w:eastAsia="Microsoft Sans Serif" w:hAnsi="Times New Roman" w:cs="Times New Roman"/>
                <w:i/>
                <w:iCs/>
                <w:color w:val="000000"/>
                <w:sz w:val="28"/>
                <w:szCs w:val="28"/>
                <w:lang w:eastAsia="ru-RU" w:bidi="ru-RU"/>
              </w:rPr>
              <w:t>риказ № 1601)</w:t>
            </w:r>
          </w:p>
        </w:tc>
      </w:tr>
      <w:tr w:rsidR="00237AD3" w:rsidRPr="00B43451" w14:paraId="651CF418" w14:textId="3CBD2B31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474028D9" w14:textId="74FE4330" w:rsidR="00237AD3" w:rsidRPr="00440D11" w:rsidRDefault="00440D11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3B5C1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566" w:type="dxa"/>
            <w:shd w:val="clear" w:color="auto" w:fill="auto"/>
          </w:tcPr>
          <w:p w14:paraId="5DDEE1C2" w14:textId="5C77145F" w:rsidR="00237AD3" w:rsidRPr="00B43451" w:rsidRDefault="00237AD3" w:rsidP="00202E09">
            <w:pPr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B43451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Работодатель учитывает</w:t>
            </w:r>
            <w:r w:rsidR="00BF7717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B43451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мнение выборного органа первичной профсоюзной организации при определении учебной нагрузки?</w:t>
            </w:r>
          </w:p>
        </w:tc>
        <w:tc>
          <w:tcPr>
            <w:tcW w:w="1275" w:type="dxa"/>
            <w:shd w:val="clear" w:color="auto" w:fill="auto"/>
          </w:tcPr>
          <w:p w14:paraId="5823B50F" w14:textId="77777777" w:rsidR="00237AD3" w:rsidRPr="00B43451" w:rsidRDefault="00237AD3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CE5D44B" w14:textId="77777777" w:rsidR="00237AD3" w:rsidRPr="00B43451" w:rsidRDefault="00237AD3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480E3BE7" w14:textId="206E851B" w:rsidR="00237AD3" w:rsidRPr="00CC14B9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л</w:t>
            </w:r>
            <w:r w:rsidRPr="00CC14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окальные нормативные акты организации, </w:t>
            </w:r>
            <w:r w:rsidR="00EA0160" w:rsidRPr="00EA01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приказы </w:t>
            </w:r>
            <w:r w:rsidR="000C3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работодателя </w:t>
            </w:r>
            <w:r w:rsidR="00EA0160" w:rsidRPr="00EA01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об </w:t>
            </w:r>
            <w:r w:rsidR="000C3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определении</w:t>
            </w:r>
            <w:r w:rsidR="00EA0160" w:rsidRPr="00EA01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учебной </w:t>
            </w:r>
            <w:r w:rsidR="00EA0160" w:rsidRPr="00EA01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нагрузки</w:t>
            </w:r>
            <w:r w:rsidR="000C3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, </w:t>
            </w:r>
            <w:r w:rsidR="000C39E3" w:rsidRPr="00CC14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тарификационный список</w:t>
            </w:r>
          </w:p>
        </w:tc>
        <w:tc>
          <w:tcPr>
            <w:tcW w:w="4063" w:type="dxa"/>
          </w:tcPr>
          <w:p w14:paraId="56EBAEF2" w14:textId="151EE6F1" w:rsidR="00237AD3" w:rsidRPr="00CA33CF" w:rsidRDefault="00237AD3" w:rsidP="00202E09">
            <w:pPr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Статьи 8, </w:t>
            </w:r>
            <w:r w:rsidR="00EA016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  <w:r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72 </w:t>
            </w:r>
            <w:r w:rsidRPr="00CA3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Трудового кодекса Российской</w:t>
            </w:r>
            <w:r w:rsidRPr="00CA33CF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A3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Федерации;</w:t>
            </w:r>
          </w:p>
          <w:p w14:paraId="402EC121" w14:textId="0F8DD06D" w:rsidR="00237AD3" w:rsidRPr="00CA33CF" w:rsidRDefault="0002617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пункт 1.9 приложения 2 </w:t>
            </w:r>
            <w:r w:rsidR="00954E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D07EE"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378A2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</w:t>
            </w:r>
            <w:r w:rsidR="00A11DBD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риказ</w:t>
            </w:r>
            <w:r w:rsidR="009D07EE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у</w:t>
            </w:r>
            <w:r w:rsidR="00A11DBD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№ 1601</w:t>
            </w:r>
          </w:p>
        </w:tc>
      </w:tr>
      <w:tr w:rsidR="00237AD3" w:rsidRPr="00B43451" w14:paraId="59893565" w14:textId="5CB3F005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22CD1B21" w14:textId="7F4E1F2B" w:rsidR="00237AD3" w:rsidRPr="00440D11" w:rsidRDefault="00440D11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="003B5C1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566" w:type="dxa"/>
            <w:shd w:val="clear" w:color="auto" w:fill="auto"/>
          </w:tcPr>
          <w:p w14:paraId="78FB117A" w14:textId="01856AF4" w:rsidR="00237AD3" w:rsidRPr="00B43451" w:rsidRDefault="00237AD3" w:rsidP="00C3269B">
            <w:pPr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B43451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Работодатель </w:t>
            </w:r>
            <w:r w:rsidR="009D07EE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соблюдает</w:t>
            </w:r>
            <w:r w:rsidR="00C3269B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C3269B" w:rsidRPr="003B5C13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рекомендации федерального отраслевого соглашения </w:t>
            </w:r>
            <w:r w:rsidR="00954E3C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br/>
            </w:r>
            <w:r w:rsidR="00C3269B" w:rsidRPr="003B5C13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по</w:t>
            </w:r>
            <w:r w:rsidR="009D07EE" w:rsidRPr="003B5C13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B5C13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определени</w:t>
            </w:r>
            <w:r w:rsidR="00C3269B" w:rsidRPr="003B5C13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ю</w:t>
            </w:r>
            <w:r w:rsidRPr="00B43451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учебной нагрузки лицам, замещающим должности педагогических работников </w:t>
            </w:r>
            <w:r w:rsidR="00954E3C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br/>
            </w:r>
            <w:r w:rsidRPr="00B43451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на определенный срок, </w:t>
            </w:r>
            <w:r w:rsidR="00954E3C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br/>
            </w:r>
            <w:r w:rsidRPr="00B43451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по совместительству либо выполняющим иную работу наряду с работой, определенной трудовым договором, в котором указывается срок, в течение которого будет выполняться учебная (преподавательская) работа, ее содержание, объем учебной нагрузки и размер оплаты?</w:t>
            </w:r>
          </w:p>
        </w:tc>
        <w:tc>
          <w:tcPr>
            <w:tcW w:w="1275" w:type="dxa"/>
            <w:shd w:val="clear" w:color="auto" w:fill="auto"/>
          </w:tcPr>
          <w:p w14:paraId="165DAC8F" w14:textId="77777777" w:rsidR="00237AD3" w:rsidRPr="00B43451" w:rsidRDefault="00237AD3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2B19F86" w14:textId="77777777" w:rsidR="00237AD3" w:rsidRPr="00B43451" w:rsidRDefault="00237AD3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1341ACA7" w14:textId="4D8A7257" w:rsidR="00237AD3" w:rsidRPr="00CC14B9" w:rsidRDefault="00237AD3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1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трудовые договоры и/или дополнительные соглашения к трудовым договорам, </w:t>
            </w:r>
            <w:r w:rsidR="006C07E2">
              <w:rPr>
                <w:rFonts w:ascii="Times New Roman" w:hAnsi="Times New Roman"/>
                <w:sz w:val="28"/>
                <w:szCs w:val="28"/>
              </w:rPr>
              <w:t>заявление о согласии на выполнение дополнительной работы</w:t>
            </w:r>
            <w:r w:rsidR="006C07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, </w:t>
            </w:r>
            <w:r w:rsidRPr="00CC14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приказы работодателя</w:t>
            </w:r>
            <w:r w:rsidR="00CC14B9" w:rsidRPr="00CC14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, тарификационный список</w:t>
            </w:r>
            <w:r w:rsidR="00C3269B" w:rsidRPr="003B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A92C3B" w:rsidRPr="003B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абз</w:t>
            </w:r>
            <w:proofErr w:type="spellEnd"/>
            <w:r w:rsidR="00A92C3B" w:rsidRPr="003B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.</w:t>
            </w:r>
            <w:r w:rsidR="003B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 </w:t>
            </w:r>
            <w:r w:rsidR="00A92C3B" w:rsidRPr="003B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4 пункта 4.1.5 Отраслевого соглашения с Минпросвещения России </w:t>
            </w:r>
            <w:r w:rsidR="003B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br/>
            </w:r>
            <w:r w:rsidR="00A92C3B" w:rsidRPr="003B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на 2021-2023</w:t>
            </w:r>
            <w:r w:rsidR="003B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 </w:t>
            </w:r>
            <w:proofErr w:type="spellStart"/>
            <w:r w:rsidR="003B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г.</w:t>
            </w:r>
            <w:r w:rsidR="00A92C3B" w:rsidRPr="003B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г</w:t>
            </w:r>
            <w:proofErr w:type="spellEnd"/>
            <w:r w:rsidR="00A92C3B" w:rsidRPr="003B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063" w:type="dxa"/>
          </w:tcPr>
          <w:p w14:paraId="3F7617A1" w14:textId="3C157EEC" w:rsidR="006C07E2" w:rsidRDefault="006C07E2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60.2 Трудового кодекса Российской Федерации;</w:t>
            </w:r>
          </w:p>
          <w:p w14:paraId="7E0BD245" w14:textId="7BE5C473" w:rsidR="00237AD3" w:rsidRPr="00CA33CF" w:rsidRDefault="006C07E2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</w:t>
            </w:r>
            <w:r w:rsidR="00026179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ункт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ы</w:t>
            </w:r>
            <w:r w:rsidR="00026179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9D07EE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5.3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5.4 </w:t>
            </w:r>
            <w:r w:rsidR="00026179"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приложения 2 </w:t>
            </w:r>
            <w:r w:rsidR="00954E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26179"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</w:t>
            </w:r>
            <w:r w:rsidR="00026179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№ </w:t>
            </w:r>
            <w:r w:rsidR="00A11DBD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1601</w:t>
            </w:r>
          </w:p>
        </w:tc>
      </w:tr>
      <w:tr w:rsidR="00CC14B9" w:rsidRPr="00B43451" w14:paraId="2265D059" w14:textId="268E94D5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7FD23C67" w14:textId="5281E416" w:rsidR="00CC14B9" w:rsidRPr="00B43451" w:rsidRDefault="00440D11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3B5C1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566" w:type="dxa"/>
            <w:shd w:val="clear" w:color="auto" w:fill="auto"/>
          </w:tcPr>
          <w:p w14:paraId="03AC1060" w14:textId="6E59EA7D" w:rsidR="00CC14B9" w:rsidRPr="00B43451" w:rsidRDefault="00AA5E17" w:rsidP="00202E09">
            <w:pPr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AA5E17">
              <w:rPr>
                <w:rFonts w:ascii="Times New Roman" w:eastAsia="Microsoft Sans Serif" w:hAnsi="Times New Roman" w:cs="Times New Roman"/>
                <w:b/>
                <w:bCs/>
                <w:sz w:val="28"/>
                <w:szCs w:val="28"/>
                <w:lang w:eastAsia="ru-RU" w:bidi="ru-RU"/>
              </w:rPr>
              <w:t xml:space="preserve">Работодатель соблюдает порядок определения, увеличения, снижения (уменьшения для преподавателей СПО) учебной нагрузки педагогическим работникам, в </w:t>
            </w:r>
            <w:r w:rsidR="00CC14B9" w:rsidRPr="00AA5E17">
              <w:rPr>
                <w:rFonts w:ascii="Times New Roman" w:eastAsia="Microsoft Sans Serif" w:hAnsi="Times New Roman" w:cs="Times New Roman"/>
                <w:b/>
                <w:bCs/>
                <w:sz w:val="28"/>
                <w:szCs w:val="28"/>
                <w:lang w:eastAsia="ru-RU" w:bidi="ru-RU"/>
              </w:rPr>
              <w:t>том числе</w:t>
            </w:r>
            <w:r w:rsidR="00CC14B9" w:rsidRPr="00B43451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37ED3098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16DFF74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4E9F7CD" w14:textId="237628B0" w:rsidR="00CC14B9" w:rsidRDefault="00CC14B9" w:rsidP="000B7B7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A11DB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трудовые договоры с работниками, дополнительные соглашения к трудовым договорам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="00EA0160" w:rsidRPr="00EA0160">
              <w:rPr>
                <w:rFonts w:ascii="Times New Roman" w:hAnsi="Times New Roman"/>
                <w:bCs/>
                <w:sz w:val="28"/>
                <w:szCs w:val="28"/>
              </w:rPr>
              <w:t xml:space="preserve">тарификационные </w:t>
            </w:r>
            <w:r w:rsidR="00EA0160" w:rsidRPr="00EA016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списки</w:t>
            </w:r>
            <w:r w:rsidR="00EA0160" w:rsidRPr="00EA01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,</w:t>
            </w:r>
            <w:r w:rsidR="00EA01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1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работодателя </w:t>
            </w:r>
            <w:r w:rsidRPr="00A1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об определении учебной нагрузки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,</w:t>
            </w:r>
            <w:r w:rsidRPr="00E870DA">
              <w:rPr>
                <w:rFonts w:ascii="Times New Roman" w:hAnsi="Times New Roman" w:cs="Times New Roman"/>
              </w:rPr>
              <w:t xml:space="preserve"> </w:t>
            </w:r>
            <w:r w:rsidR="00BF7717" w:rsidRPr="00964EAC">
              <w:rPr>
                <w:rFonts w:ascii="Times New Roman" w:hAnsi="Times New Roman" w:cs="Times New Roman"/>
              </w:rPr>
              <w:t>(</w:t>
            </w:r>
            <w:r w:rsidRPr="00964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основани</w:t>
            </w:r>
            <w:r w:rsidR="00BF7717" w:rsidRPr="00964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я</w:t>
            </w:r>
            <w:r w:rsidRPr="00CC14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для снижения учебной нагрузки в течение учебного года</w:t>
            </w:r>
            <w:r w:rsidR="000B7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,</w:t>
            </w:r>
            <w:r w:rsidR="000B7B79" w:rsidRPr="00BF771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0B7B79" w:rsidRPr="000B7B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B7B79" w:rsidRPr="00CC14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риказы</w:t>
            </w:r>
            <w:r w:rsidR="000B7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работодателя </w:t>
            </w:r>
            <w:r w:rsidR="00DC67BB" w:rsidRPr="00964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об </w:t>
            </w:r>
            <w:r w:rsidR="000B7B79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оплат</w:t>
            </w:r>
            <w:r w:rsidR="00DC67BB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е</w:t>
            </w:r>
            <w:r w:rsidR="000B7B79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труда в размере </w:t>
            </w:r>
            <w:r w:rsidR="00DC67BB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полной </w:t>
            </w:r>
            <w:r w:rsidR="000B7B79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ставки заработной платы учителям в установленных случаях, </w:t>
            </w:r>
            <w:r w:rsidR="000B7B79" w:rsidRPr="00964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которым не может быть обеспечена учебная нагрузка в объеме, соответствующем норме часов за ставку заработной платы</w:t>
            </w:r>
            <w:r w:rsidR="00DC67BB" w:rsidRPr="00964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0B7B79" w:rsidRPr="00964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 догрузке другой педагогической работой</w:t>
            </w:r>
            <w:r w:rsidR="000B7B79" w:rsidRPr="00964EAC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0B7B79" w:rsidRPr="00964EAC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(в установленных случаях)</w:t>
            </w:r>
          </w:p>
          <w:p w14:paraId="13EDBC84" w14:textId="3B311493" w:rsidR="000B7B79" w:rsidRPr="00A11DBD" w:rsidRDefault="000B7B79" w:rsidP="000B7B7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3" w:type="dxa"/>
          </w:tcPr>
          <w:p w14:paraId="46F07B48" w14:textId="1D008AF8" w:rsidR="00CC14B9" w:rsidRPr="00CA33CF" w:rsidRDefault="009D07EE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A33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Главы I</w:t>
            </w:r>
            <w:r w:rsidR="00964E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64EAC">
              <w:rPr>
                <w:rFonts w:ascii="Times New Roman" w:hAnsi="Times New Roman" w:cs="Times New Roman"/>
                <w:sz w:val="28"/>
                <w:szCs w:val="28"/>
              </w:rPr>
              <w:noBreakHyphen/>
              <w:t> </w:t>
            </w:r>
            <w:r w:rsidRPr="00CA33CF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Pr="00CA33C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</w:t>
            </w:r>
            <w:r w:rsidR="00CC14B9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риказ</w:t>
            </w:r>
            <w:r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="00CC14B9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Минобрнауки России </w:t>
            </w:r>
            <w:r w:rsidR="003B5C1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CC14B9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22.12.2014 № 1601</w:t>
            </w:r>
          </w:p>
        </w:tc>
      </w:tr>
      <w:tr w:rsidR="00CC14B9" w:rsidRPr="00B43451" w14:paraId="6ABED28B" w14:textId="12B65313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36F6A93E" w14:textId="58994792" w:rsidR="00CC14B9" w:rsidRPr="00B43451" w:rsidRDefault="00440D11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  <w:r w:rsidR="00CC14B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4566" w:type="dxa"/>
            <w:shd w:val="clear" w:color="auto" w:fill="auto"/>
          </w:tcPr>
          <w:p w14:paraId="2FC7913B" w14:textId="5BC7D0DA" w:rsidR="00CC14B9" w:rsidRPr="00964EAC" w:rsidRDefault="00964EAC" w:rsidP="006C07E2">
            <w:pPr>
              <w:spacing w:after="0"/>
              <w:contextualSpacing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</w:t>
            </w:r>
            <w:r w:rsidR="000C39E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ается ли </w:t>
            </w:r>
            <w:r w:rsidR="00CC14B9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принцип преемственности преподавания </w:t>
            </w:r>
            <w:r w:rsidR="00900F5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учебных </w:t>
            </w:r>
            <w:r w:rsidR="00CC14B9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предметов</w:t>
            </w:r>
            <w:r w:rsidR="00900F5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,</w:t>
            </w:r>
            <w:r w:rsidR="00900F59" w:rsidRPr="001A6E39">
              <w:rPr>
                <w:sz w:val="24"/>
                <w:szCs w:val="24"/>
              </w:rPr>
              <w:t xml:space="preserve"> </w:t>
            </w:r>
            <w:r w:rsidR="00900F59" w:rsidRPr="00900F5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курсов, дисциплин (модулей)</w:t>
            </w:r>
            <w:r w:rsidR="00CC14B9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 классах</w:t>
            </w:r>
            <w:r w:rsidR="00085AD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(группах)</w:t>
            </w:r>
            <w:r w:rsidR="00CC14B9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 определении учебной нагрузки учителям и преподавателям</w:t>
            </w:r>
            <w:r w:rsidR="00A92C3B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на новый учебный год</w:t>
            </w:r>
            <w:r w:rsidR="000B7B79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а также принцип оплаты труда </w:t>
            </w:r>
            <w:r w:rsidR="00954E3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0B7B79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в размере</w:t>
            </w:r>
            <w:r w:rsidR="00DC67BB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полной</w:t>
            </w:r>
            <w:r w:rsidR="000B7B79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ставки заработной платы учителям, </w:t>
            </w:r>
            <w:r w:rsidR="000B7B79" w:rsidRPr="00C464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которым не может быть обеспечена учебная нагрузка </w:t>
            </w:r>
            <w:r w:rsidR="00954E3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0B7B79" w:rsidRPr="00C464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 объеме, соответствующем норме часов за ставку заработной платы </w:t>
            </w:r>
            <w:r w:rsidR="00954E3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DC67BB" w:rsidRPr="00C464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(</w:t>
            </w:r>
            <w:r w:rsidR="00DC67BB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в установленных случаях)</w:t>
            </w:r>
            <w:r w:rsidR="00EA016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?</w:t>
            </w:r>
          </w:p>
        </w:tc>
        <w:tc>
          <w:tcPr>
            <w:tcW w:w="1275" w:type="dxa"/>
            <w:shd w:val="clear" w:color="auto" w:fill="auto"/>
          </w:tcPr>
          <w:p w14:paraId="165777B6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3498345F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E1DDD47" w14:textId="77777777" w:rsidR="00CC14B9" w:rsidRPr="00A11DBD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3" w:type="dxa"/>
          </w:tcPr>
          <w:p w14:paraId="779DB22D" w14:textId="06284106" w:rsidR="00CC14B9" w:rsidRPr="00CA33CF" w:rsidRDefault="00BF7717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A33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378A2" w:rsidRPr="00CA33CF">
              <w:rPr>
                <w:rFonts w:ascii="Times New Roman" w:hAnsi="Times New Roman" w:cs="Times New Roman"/>
                <w:sz w:val="28"/>
                <w:szCs w:val="28"/>
              </w:rPr>
              <w:t>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4EAC">
              <w:rPr>
                <w:rFonts w:ascii="Times New Roman" w:hAnsi="Times New Roman" w:cs="Times New Roman"/>
                <w:sz w:val="28"/>
                <w:szCs w:val="28"/>
              </w:rPr>
              <w:t>4 примечания к приложению 1, пункты 2.2,</w:t>
            </w:r>
            <w:r w:rsidR="004378A2" w:rsidRPr="00964EAC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r w:rsidR="004378A2"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3 приложения 2 к приказу </w:t>
            </w:r>
            <w:r w:rsidR="004378A2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№ 1601</w:t>
            </w:r>
          </w:p>
        </w:tc>
      </w:tr>
      <w:tr w:rsidR="00CC14B9" w:rsidRPr="00B43451" w14:paraId="43E9840D" w14:textId="77C963FA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35A011F6" w14:textId="523A0E41" w:rsidR="00CC14B9" w:rsidRPr="00B43451" w:rsidRDefault="00440D11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CC14B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4566" w:type="dxa"/>
            <w:shd w:val="clear" w:color="auto" w:fill="auto"/>
          </w:tcPr>
          <w:p w14:paraId="58DDE0AF" w14:textId="477AC22D" w:rsidR="00CC14B9" w:rsidRPr="00B43451" w:rsidRDefault="00CC14B9" w:rsidP="00202E09">
            <w:pPr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Соблюдаются ли установленные сроки предупреждения </w:t>
            </w:r>
            <w:r w:rsidR="00AA5E1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педагогических </w:t>
            </w:r>
            <w:r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работников </w:t>
            </w:r>
            <w:r w:rsidR="00954E3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 возможном</w:t>
            </w:r>
            <w:r w:rsidR="00A92C3B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снижении</w:t>
            </w:r>
            <w:r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(увеличении) учебной нагрузки</w:t>
            </w:r>
            <w:r w:rsidR="00A92C3B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954E3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A92C3B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 течение учебного года или </w:t>
            </w:r>
            <w:r w:rsidR="00954E3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A92C3B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на новый учебный год</w:t>
            </w:r>
            <w:r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?</w:t>
            </w:r>
          </w:p>
        </w:tc>
        <w:tc>
          <w:tcPr>
            <w:tcW w:w="1275" w:type="dxa"/>
            <w:shd w:val="clear" w:color="auto" w:fill="auto"/>
          </w:tcPr>
          <w:p w14:paraId="65785F1A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5E566B3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CA1BD56" w14:textId="77777777" w:rsidR="00CC14B9" w:rsidRPr="00A11DBD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3" w:type="dxa"/>
          </w:tcPr>
          <w:p w14:paraId="040D62F0" w14:textId="605E03C7" w:rsidR="00CC14B9" w:rsidRPr="00CA33CF" w:rsidRDefault="004378A2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пункт 1.8 приложения 2 </w:t>
            </w:r>
            <w:r w:rsidR="00954E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</w:t>
            </w:r>
            <w:r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№ 1601</w:t>
            </w:r>
          </w:p>
        </w:tc>
      </w:tr>
      <w:tr w:rsidR="00CC14B9" w:rsidRPr="00B43451" w14:paraId="73D001AB" w14:textId="10994112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707BD191" w14:textId="2A07140E" w:rsidR="00CC14B9" w:rsidRPr="00B43451" w:rsidRDefault="00440D11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CC14B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.3</w:t>
            </w:r>
          </w:p>
        </w:tc>
        <w:tc>
          <w:tcPr>
            <w:tcW w:w="4566" w:type="dxa"/>
            <w:shd w:val="clear" w:color="auto" w:fill="auto"/>
          </w:tcPr>
          <w:p w14:paraId="5923A8A0" w14:textId="7CE3262E" w:rsidR="00930C8F" w:rsidRPr="00930C8F" w:rsidRDefault="00CC14B9" w:rsidP="00FA3168">
            <w:pPr>
              <w:suppressAutoHyphens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Соблюдается ли порядок уменьшения учебной нагрузки</w:t>
            </w:r>
            <w:r w:rsidR="00A92C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A92C3B" w:rsidRPr="00A46EC7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преподавател</w:t>
            </w:r>
            <w:r w:rsidR="0006070A" w:rsidRPr="00A46EC7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ям</w:t>
            </w:r>
            <w:r w:rsidR="00A92C3B" w:rsidRPr="00A46EC7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СПО</w:t>
            </w:r>
            <w:r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, когда</w:t>
            </w: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она </w:t>
            </w: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не может быть выполнена в связи с </w:t>
            </w:r>
            <w:r w:rsidR="00AA5E1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их </w:t>
            </w: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нахождением в ежегодном основном удлиненном оплачиваемом отпуске или </w:t>
            </w:r>
            <w:r w:rsidR="00954E3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br/>
            </w: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 ежегодном дополнительном оплачиваемом отпуске, на учебных сборах, в командировке, в связи </w:t>
            </w:r>
            <w:r w:rsidR="00954E3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br/>
            </w: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 временной нетрудоспособностью, </w:t>
            </w: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а также в связи с получением дополнительного профессионального образования</w:t>
            </w:r>
            <w:r w:rsidR="00930C8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954E3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930C8F" w:rsidRP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 сохранением заработной платы</w:t>
            </w:r>
            <w:r w:rsidR="00930C8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F01036">
              <w:rPr>
                <w:rFonts w:ascii="Times New Roman" w:eastAsia="Microsoft Sans Serif" w:hAnsi="Times New Roman" w:cs="Times New Roman"/>
                <w:color w:val="FF0000"/>
                <w:sz w:val="28"/>
                <w:szCs w:val="28"/>
                <w:lang w:eastAsia="ru-RU" w:bidi="ru-RU"/>
              </w:rPr>
              <w:t>?</w:t>
            </w:r>
            <w:r w:rsidR="00FA3168" w:rsidRPr="00F01036">
              <w:rPr>
                <w:rFonts w:ascii="Times New Roman" w:eastAsia="Microsoft Sans Serif" w:hAnsi="Times New Roman" w:cs="Times New Roman"/>
                <w:color w:val="FF0000"/>
                <w:sz w:val="28"/>
                <w:szCs w:val="28"/>
                <w:lang w:eastAsia="ru-RU" w:bidi="ru-RU"/>
              </w:rPr>
              <w:t>(</w:t>
            </w:r>
            <w:r w:rsidR="00FA3168" w:rsidRPr="00F01036">
              <w:rPr>
                <w:rFonts w:ascii="Times New Roman" w:eastAsia="Microsoft Sans Serif" w:hAnsi="Times New Roman" w:cs="Times New Roman"/>
                <w:b/>
                <w:bCs/>
                <w:color w:val="FF0000"/>
                <w:sz w:val="28"/>
                <w:szCs w:val="28"/>
                <w:lang w:eastAsia="ru-RU" w:bidi="ru-RU"/>
              </w:rPr>
              <w:t>Для работников профессиональных организаций)</w:t>
            </w:r>
          </w:p>
        </w:tc>
        <w:tc>
          <w:tcPr>
            <w:tcW w:w="1275" w:type="dxa"/>
            <w:shd w:val="clear" w:color="auto" w:fill="auto"/>
          </w:tcPr>
          <w:p w14:paraId="68BBD6E9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9309E49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93510BE" w14:textId="77777777" w:rsidR="00CC14B9" w:rsidRPr="00A11DBD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3" w:type="dxa"/>
          </w:tcPr>
          <w:p w14:paraId="7FB50E32" w14:textId="54000577" w:rsidR="00CC14B9" w:rsidRDefault="004378A2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пункт 4.4 приложения 2 </w:t>
            </w:r>
            <w:r w:rsidR="00954E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</w:t>
            </w:r>
            <w:r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№ 1601, </w:t>
            </w:r>
            <w:r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письмо </w:t>
            </w:r>
            <w:r w:rsidRPr="00CA33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Минобрнауки России </w:t>
            </w:r>
            <w:r w:rsidR="00954E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504C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A3C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10.10.2016 №</w:t>
            </w:r>
            <w:r w:rsidR="00964E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 </w:t>
            </w:r>
            <w:r w:rsidR="002A3C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06-1188</w:t>
            </w:r>
            <w:r w:rsidR="002A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4EA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A3C51">
              <w:rPr>
                <w:rFonts w:ascii="Times New Roman" w:hAnsi="Times New Roman" w:cs="Times New Roman"/>
                <w:sz w:val="28"/>
                <w:szCs w:val="28"/>
              </w:rPr>
              <w:t xml:space="preserve">«О направлении </w:t>
            </w:r>
            <w:r w:rsidR="002504CB">
              <w:rPr>
                <w:rFonts w:ascii="Times New Roman" w:hAnsi="Times New Roman" w:cs="Times New Roman"/>
                <w:sz w:val="28"/>
                <w:szCs w:val="28"/>
              </w:rPr>
              <w:t>разъяснени</w:t>
            </w:r>
            <w:r w:rsidR="002A3C5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2504CB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вопросу применения пункта 4.4 </w:t>
            </w:r>
            <w:r w:rsidR="002504CB"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приложения 2 к </w:t>
            </w:r>
            <w:r w:rsidR="002504CB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приказу Министерства образования и науки Российской Федерации от 22 декабря 2014 года № 1601</w:t>
            </w:r>
            <w:r w:rsidR="002A3C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  <w:p w14:paraId="5FEE9D35" w14:textId="77777777" w:rsidR="00930C8F" w:rsidRDefault="00930C8F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14:paraId="626205A3" w14:textId="6221C667" w:rsidR="00930C8F" w:rsidRPr="00CA33CF" w:rsidRDefault="00930C8F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14B9" w:rsidRPr="00B43451" w14:paraId="7CC11DB8" w14:textId="742D61C6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6679589B" w14:textId="23EEDEA3" w:rsidR="00CC14B9" w:rsidRPr="00B43451" w:rsidRDefault="00440D11" w:rsidP="000E40E5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  <w:r w:rsidR="00CC14B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0E40E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566" w:type="dxa"/>
            <w:shd w:val="clear" w:color="auto" w:fill="auto"/>
          </w:tcPr>
          <w:p w14:paraId="58490F12" w14:textId="2A4DEE76" w:rsidR="00CC14B9" w:rsidRPr="00B43451" w:rsidRDefault="00CC14B9" w:rsidP="00DC67BB">
            <w:pPr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Соблюдается ли общий порядок установления </w:t>
            </w:r>
            <w:r w:rsidR="00F05F1C" w:rsidRPr="00F05F1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(</w:t>
            </w:r>
            <w:r w:rsidR="00BF7717" w:rsidRPr="00F05F1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снижения</w:t>
            </w:r>
            <w:r w:rsidRPr="00F05F1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 течение учебного года</w:t>
            </w:r>
            <w:r w:rsidR="00DC67BB" w:rsidRPr="00F05F1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</w:t>
            </w:r>
            <w:r w:rsidRPr="00F05F1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на следующий учебный год)</w:t>
            </w: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учебной нагрузки </w:t>
            </w:r>
            <w:r w:rsidR="00954E3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 отношении учителей, для которых данное образовательное учреждение является местом основной работы, при возложении на них обязанностей по обучению на дому детей, которые по состоянию </w:t>
            </w: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здоровья не могут посещать такие </w:t>
            </w:r>
            <w:r w:rsidR="00FA3168"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организации?</w:t>
            </w:r>
            <w:r w:rsidR="00FA316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FA3168" w:rsidRPr="00F01036">
              <w:rPr>
                <w:rFonts w:ascii="Times New Roman" w:eastAsia="Microsoft Sans Serif" w:hAnsi="Times New Roman" w:cs="Times New Roman"/>
                <w:color w:val="FF0000"/>
                <w:sz w:val="28"/>
                <w:szCs w:val="28"/>
                <w:lang w:eastAsia="ru-RU" w:bidi="ru-RU"/>
              </w:rPr>
              <w:t>(</w:t>
            </w:r>
            <w:r w:rsidR="00FA3168" w:rsidRPr="00F01036">
              <w:rPr>
                <w:rFonts w:ascii="Times New Roman" w:eastAsia="Microsoft Sans Serif" w:hAnsi="Times New Roman" w:cs="Times New Roman"/>
                <w:b/>
                <w:bCs/>
                <w:color w:val="FF0000"/>
                <w:sz w:val="28"/>
                <w:szCs w:val="28"/>
                <w:lang w:eastAsia="ru-RU" w:bidi="ru-RU"/>
              </w:rPr>
              <w:t>Для учителей</w:t>
            </w:r>
            <w:r w:rsidR="00FA3168" w:rsidRPr="00F01036">
              <w:rPr>
                <w:rFonts w:ascii="Times New Roman" w:eastAsia="Microsoft Sans Serif" w:hAnsi="Times New Roman" w:cs="Times New Roman"/>
                <w:color w:val="FF0000"/>
                <w:sz w:val="28"/>
                <w:szCs w:val="28"/>
                <w:lang w:eastAsia="ru-RU" w:bidi="ru-RU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D0A603F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21B531D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D504DB0" w14:textId="77777777" w:rsidR="00CC14B9" w:rsidRPr="00A11DBD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63" w:type="dxa"/>
          </w:tcPr>
          <w:p w14:paraId="0C0CD2E2" w14:textId="2926458E" w:rsidR="00CC14B9" w:rsidRPr="00CA33CF" w:rsidRDefault="0002617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A33CF">
              <w:rPr>
                <w:rFonts w:ascii="Times New Roman" w:hAnsi="Times New Roman" w:cs="Times New Roman"/>
                <w:sz w:val="28"/>
                <w:szCs w:val="28"/>
              </w:rPr>
              <w:t>пункт 2.5 приложения 2</w:t>
            </w:r>
            <w:r w:rsidR="009D07EE"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4E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D07EE"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</w:t>
            </w:r>
            <w:r w:rsidR="009D07EE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№ 1601</w:t>
            </w:r>
          </w:p>
        </w:tc>
      </w:tr>
      <w:tr w:rsidR="00DC67BB" w:rsidRPr="00B43451" w14:paraId="53DD31B6" w14:textId="77777777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143220E8" w14:textId="30291FB2" w:rsidR="00DC67BB" w:rsidRPr="00F05F1C" w:rsidRDefault="00DC67BB" w:rsidP="000E40E5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05F1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</w:t>
            </w:r>
            <w:r w:rsidR="000E40E5" w:rsidRPr="00F05F1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566" w:type="dxa"/>
            <w:shd w:val="clear" w:color="auto" w:fill="auto"/>
          </w:tcPr>
          <w:p w14:paraId="62250FAA" w14:textId="71C11E5A" w:rsidR="00DC67BB" w:rsidRPr="00F05F1C" w:rsidRDefault="00DC67BB" w:rsidP="00954E3C">
            <w:pPr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05F1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Соблюдается ли порядок</w:t>
            </w:r>
            <w:r w:rsidR="00516D2E" w:rsidRP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выплат</w:t>
            </w:r>
            <w:r w:rsidR="00516D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ы</w:t>
            </w:r>
            <w:r w:rsidR="00516D2E" w:rsidRP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заработной платы, установленн</w:t>
            </w:r>
            <w:r w:rsidR="00516D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ы</w:t>
            </w:r>
            <w:r w:rsidR="00AA5E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й</w:t>
            </w:r>
            <w:r w:rsidR="00516D2E" w:rsidRP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</w:t>
            </w:r>
            <w:r w:rsidR="00516D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унктом </w:t>
            </w:r>
            <w:r w:rsidR="00516D2E" w:rsidRP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2.4 приложения 2 к приказу № 1601</w:t>
            </w:r>
            <w:r w:rsidRPr="00F05F1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 отношении у</w:t>
            </w:r>
            <w:r w:rsidRP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чителей, </w:t>
            </w:r>
            <w:r w:rsidR="0095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</w:r>
            <w:r w:rsidRP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 также преподавателей организаций, осуществляющих образовательную деятельность по образовательным программам среднего профессионального образования педагогической направленности, применяющих норму часов учебной (преподавательской) работы 18 часов в неделю за ставку заработной платы, у которых по независящим </w:t>
            </w:r>
            <w:r w:rsidR="0095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</w:r>
            <w:r w:rsidRP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них причинам в течение учебного года учебная нагрузка снижается по сравнению с учебной нагрузкой, установленной на начало учебного года, по истечении срока уведомления о ее снижении, предусмотренного </w:t>
            </w:r>
            <w:hyperlink w:anchor="P117" w:history="1">
              <w:r w:rsidRPr="00F05F1C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пунктом</w:t>
              </w:r>
              <w:r w:rsidR="00954E3C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 xml:space="preserve"> </w:t>
              </w:r>
              <w:r w:rsidRPr="00F05F1C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1.8</w:t>
              </w:r>
            </w:hyperlink>
            <w:r w:rsidR="00516D2E" w:rsidRP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приложения 2 к приказу № 1601</w:t>
            </w:r>
            <w:r w:rsidRP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5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</w:r>
            <w:r w:rsidRP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 конца учебного года, а также </w:t>
            </w:r>
            <w:r w:rsidR="0095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</w:r>
            <w:r w:rsidRP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 период каникул, не совпадающий с ежегодным основным удлиненным оплачиваемым отпуском и ежегодным дополнительным оплачиваемым отпуском</w:t>
            </w:r>
            <w:r w:rsidR="00F05F1C" w:rsidRPr="00F01036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>?</w:t>
            </w:r>
            <w:r w:rsidR="00FA3168" w:rsidRPr="00F01036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>(</w:t>
            </w:r>
            <w:r w:rsidR="00FA3168" w:rsidRPr="00F01036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eastAsia="en-US"/>
              </w:rPr>
              <w:t>Для учителей и преподавателей организаций, осуществляющих образовательную деятельность по образовательным программам среднего профессионального образования педагогической направленности)</w:t>
            </w:r>
          </w:p>
        </w:tc>
        <w:tc>
          <w:tcPr>
            <w:tcW w:w="1275" w:type="dxa"/>
            <w:shd w:val="clear" w:color="auto" w:fill="auto"/>
          </w:tcPr>
          <w:p w14:paraId="42D6CD1E" w14:textId="77777777" w:rsidR="00DC67BB" w:rsidRPr="00B43451" w:rsidRDefault="00DC67BB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587C201" w14:textId="77777777" w:rsidR="00DC67BB" w:rsidRPr="00B43451" w:rsidRDefault="00DC67BB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042A6C7F" w14:textId="5DEEB5FA" w:rsidR="00DC67BB" w:rsidRPr="00A11DBD" w:rsidRDefault="00930C8F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Приказы работодателя о выплате заработной платы в установленном порядке </w:t>
            </w:r>
          </w:p>
        </w:tc>
        <w:tc>
          <w:tcPr>
            <w:tcW w:w="4063" w:type="dxa"/>
          </w:tcPr>
          <w:p w14:paraId="6A90E63A" w14:textId="60DF9334" w:rsidR="00DC67BB" w:rsidRPr="00CA33CF" w:rsidRDefault="00930C8F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п.</w:t>
            </w:r>
            <w:r w:rsid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2.4. приложения 2 к приказу №</w:t>
            </w:r>
            <w:r w:rsidR="00F05F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1601</w:t>
            </w:r>
          </w:p>
        </w:tc>
      </w:tr>
      <w:tr w:rsidR="00CC14B9" w:rsidRPr="00B43451" w14:paraId="5033832D" w14:textId="6302D595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179E124F" w14:textId="1EC4D875" w:rsidR="00CC14B9" w:rsidRPr="00B43451" w:rsidRDefault="00440D11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="005E445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566" w:type="dxa"/>
            <w:shd w:val="clear" w:color="auto" w:fill="auto"/>
          </w:tcPr>
          <w:p w14:paraId="44E28861" w14:textId="504962BD" w:rsidR="00CC14B9" w:rsidRPr="00A46EC7" w:rsidRDefault="00CC14B9" w:rsidP="00FF5FC8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</w:pPr>
            <w:r w:rsidRPr="00E959D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en-US"/>
              </w:rPr>
              <w:t xml:space="preserve">Работодатель </w:t>
            </w:r>
            <w:r w:rsidR="00FF5FC8" w:rsidRPr="00E959D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en-US"/>
              </w:rPr>
              <w:t xml:space="preserve">соблюдает положение об установлении верхнего предела учебной нагрузки для педагогических работников </w:t>
            </w:r>
            <w:r w:rsidR="00954E3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en-US"/>
              </w:rPr>
              <w:br/>
            </w:r>
            <w:r w:rsidR="00FF5FC8" w:rsidRPr="00E959D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en-US"/>
              </w:rPr>
              <w:t>в</w:t>
            </w:r>
            <w:r w:rsidR="00FF5FC8" w:rsidRPr="00E959D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организациях, осуществляющих образовательную деятельность </w:t>
            </w:r>
            <w:r w:rsidR="00954E3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br/>
            </w:r>
            <w:r w:rsidR="00FF5FC8" w:rsidRPr="00E959D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по образовательным программам среднего профессионального образования, в объеме, </w:t>
            </w:r>
            <w:r w:rsidR="00954E3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br/>
            </w:r>
            <w:r w:rsidR="00FF5FC8" w:rsidRPr="00E959D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не превышающем 1440 часов </w:t>
            </w:r>
            <w:r w:rsidR="00954E3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br/>
            </w:r>
            <w:r w:rsidR="00FF5FC8" w:rsidRPr="00E959D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в учебном </w:t>
            </w:r>
            <w:r w:rsidR="00FA3168" w:rsidRPr="00E959D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году?</w:t>
            </w:r>
            <w:r w:rsidR="00FA3168" w:rsidRPr="00A46EC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</w:t>
            </w:r>
            <w:r w:rsidR="00FA3168" w:rsidRPr="00F01036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(</w:t>
            </w:r>
            <w:r w:rsidR="00A46EC7" w:rsidRPr="00F01036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Для организаций профессионального образования)</w:t>
            </w:r>
          </w:p>
        </w:tc>
        <w:tc>
          <w:tcPr>
            <w:tcW w:w="1275" w:type="dxa"/>
            <w:shd w:val="clear" w:color="auto" w:fill="auto"/>
          </w:tcPr>
          <w:p w14:paraId="362F99A6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6343E" w14:textId="77777777" w:rsidR="00CC14B9" w:rsidRPr="00B43451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63AF1E8A" w14:textId="6F6D9F55" w:rsidR="00CC14B9" w:rsidRPr="00A11DBD" w:rsidRDefault="00CC14B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11DB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трудовые договоры </w:t>
            </w:r>
            <w:r w:rsidR="00954E3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br/>
            </w:r>
            <w:r w:rsidRPr="00A11DB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 работниками, дополнительные соглашения </w:t>
            </w:r>
            <w:r w:rsidR="00954E3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br/>
            </w:r>
            <w:r w:rsidRPr="00A11DB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 трудовым договорам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A1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работодателя </w:t>
            </w:r>
            <w:r w:rsidRPr="00A1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об определении учебной нагрузки</w:t>
            </w:r>
          </w:p>
        </w:tc>
        <w:tc>
          <w:tcPr>
            <w:tcW w:w="4063" w:type="dxa"/>
          </w:tcPr>
          <w:p w14:paraId="7EC898C8" w14:textId="18E0D43C" w:rsidR="00CC14B9" w:rsidRPr="00CA33CF" w:rsidRDefault="00026179" w:rsidP="00202E0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A33CF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7.1.1 пункта 7.1 приложения 2 к приказу </w:t>
            </w:r>
            <w:r w:rsidR="00CC14B9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№ 1601</w:t>
            </w:r>
          </w:p>
        </w:tc>
      </w:tr>
      <w:tr w:rsidR="00FF5FC8" w:rsidRPr="00B43451" w14:paraId="544DB3A5" w14:textId="1D759C27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3BB3AF9A" w14:textId="043AB787" w:rsidR="00FF5FC8" w:rsidRPr="00B43451" w:rsidRDefault="00440D11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  <w:r w:rsidR="005E445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566" w:type="dxa"/>
            <w:shd w:val="clear" w:color="auto" w:fill="auto"/>
          </w:tcPr>
          <w:p w14:paraId="634EEBFA" w14:textId="55D07980" w:rsidR="00FF5FC8" w:rsidRPr="005E4454" w:rsidRDefault="00FF5FC8" w:rsidP="000E40E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4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трудовых договорах между работником и работодателем </w:t>
            </w:r>
            <w:r w:rsidRPr="000E40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определен </w:t>
            </w:r>
            <w:r w:rsidRPr="005E4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режим</w:t>
            </w:r>
            <w:r w:rsidR="000E40E5" w:rsidRPr="005E4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труда и отдыха (</w:t>
            </w:r>
            <w:r w:rsidR="000E40E5" w:rsidRPr="005E44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порядок предоставления выходных дней и ежегодных оплачиваемых отпусков), а также</w:t>
            </w:r>
            <w:r w:rsidRPr="005E4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B28A8" w:rsidRPr="005E4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режим </w:t>
            </w:r>
            <w:r w:rsidRPr="005E4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рабочего времени</w:t>
            </w:r>
            <w:r w:rsidR="000607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1275" w:type="dxa"/>
            <w:shd w:val="clear" w:color="auto" w:fill="auto"/>
          </w:tcPr>
          <w:p w14:paraId="1C9BF608" w14:textId="77777777" w:rsidR="00FF5FC8" w:rsidRPr="00B43451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63A62A8" w14:textId="77777777" w:rsidR="00FF5FC8" w:rsidRPr="00B43451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28E78107" w14:textId="5DCFA6EE" w:rsidR="00FF5FC8" w:rsidRPr="00A11DBD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11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трудовые договоры и/или дополнительные </w:t>
            </w:r>
            <w:r w:rsidRPr="00A11D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соглашения к трудовым договорам</w:t>
            </w:r>
            <w:r w:rsidR="006B28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6B28A8" w:rsidRPr="005E4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приказы работодателя</w:t>
            </w:r>
          </w:p>
        </w:tc>
        <w:tc>
          <w:tcPr>
            <w:tcW w:w="4063" w:type="dxa"/>
          </w:tcPr>
          <w:p w14:paraId="7DDD0F53" w14:textId="0A8E78D1" w:rsidR="00FF5FC8" w:rsidRPr="00E959DB" w:rsidRDefault="00FF5FC8" w:rsidP="00954E3C">
            <w:pPr>
              <w:suppressAutoHyphens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Статья 305 Трудового кодекса Российской Федерации,</w:t>
            </w:r>
          </w:p>
          <w:p w14:paraId="35CFF6E3" w14:textId="2AA51A28" w:rsidR="00FF5FC8" w:rsidRPr="00E959DB" w:rsidRDefault="005E4454" w:rsidP="00954E3C">
            <w:pPr>
              <w:widowControl w:val="0"/>
              <w:suppressAutoHyphens w:val="0"/>
              <w:spacing w:after="0" w:line="228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</w:pPr>
            <w:r w:rsidRPr="00E959DB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lastRenderedPageBreak/>
              <w:t>п</w:t>
            </w:r>
            <w:r w:rsidR="002D1D6D" w:rsidRPr="00E959DB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t xml:space="preserve">ункт 1.1 приложения 2 </w:t>
            </w:r>
            <w:r w:rsidR="00954E3C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br/>
            </w:r>
            <w:r w:rsidR="002D1D6D" w:rsidRPr="00E959DB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t>к п</w:t>
            </w:r>
            <w:r w:rsidR="00FF5FC8" w:rsidRPr="00E959DB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t>рика</w:t>
            </w:r>
            <w:r w:rsidR="002D1D6D" w:rsidRPr="00E959DB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t>зу</w:t>
            </w:r>
            <w:r w:rsidR="00FF5FC8" w:rsidRPr="00E959DB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t xml:space="preserve"> № 1601</w:t>
            </w:r>
            <w:r w:rsidR="000E40E5" w:rsidRPr="00E959DB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t>, п</w:t>
            </w:r>
            <w:r w:rsidR="006B28A8" w:rsidRPr="00E959DB">
              <w:rPr>
                <w:rFonts w:ascii="Times New Roman" w:eastAsia="Microsoft Sans Serif" w:hAnsi="Times New Roman" w:cs="Times New Roman"/>
                <w:color w:val="000000"/>
                <w:sz w:val="27"/>
                <w:szCs w:val="27"/>
                <w:lang w:eastAsia="ru-RU" w:bidi="ru-RU"/>
              </w:rPr>
              <w:t>оложения приказа Минобрнауки России</w:t>
            </w:r>
          </w:p>
          <w:p w14:paraId="245AA41E" w14:textId="2308255F" w:rsidR="006B28A8" w:rsidRPr="00E959DB" w:rsidRDefault="006B28A8" w:rsidP="00954E3C">
            <w:pPr>
              <w:widowControl w:val="0"/>
              <w:suppressAutoHyphens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</w:pPr>
            <w:r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>от 11 мая 2016 г</w:t>
            </w:r>
            <w:r w:rsidR="005E4454"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>ода</w:t>
            </w:r>
            <w:r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 xml:space="preserve"> №</w:t>
            </w:r>
            <w:r w:rsidR="005E4454"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> </w:t>
            </w:r>
            <w:r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 xml:space="preserve">536 </w:t>
            </w:r>
            <w:r w:rsidR="005E4454"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br/>
            </w:r>
            <w:r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 xml:space="preserve">«Об утверждении особенностей режима рабочего времени и времени отдыха </w:t>
            </w:r>
            <w:r w:rsidR="005E4454"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>педагогических</w:t>
            </w:r>
          </w:p>
          <w:p w14:paraId="43F43C70" w14:textId="3E409D52" w:rsidR="006B28A8" w:rsidRPr="00E959DB" w:rsidRDefault="006B28A8" w:rsidP="00954E3C">
            <w:pPr>
              <w:widowControl w:val="0"/>
              <w:suppressAutoHyphens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</w:pPr>
            <w:r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>и иных работников организаций, осуществляющих</w:t>
            </w:r>
            <w:r w:rsid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 xml:space="preserve"> </w:t>
            </w:r>
            <w:r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>образовательную деятельность» (далее</w:t>
            </w:r>
            <w:r w:rsidR="005E4454"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> </w:t>
            </w:r>
            <w:r w:rsidR="005E4454"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noBreakHyphen/>
              <w:t> </w:t>
            </w:r>
            <w:r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>приказ №</w:t>
            </w:r>
            <w:r w:rsidR="005E4454"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> </w:t>
            </w:r>
            <w:r w:rsidRPr="00E959DB">
              <w:rPr>
                <w:rFonts w:ascii="Times New Roman" w:eastAsia="Times New Roman" w:hAnsi="Times New Roman" w:cs="Times New Roman"/>
                <w:sz w:val="27"/>
                <w:szCs w:val="27"/>
                <w:lang w:eastAsia="en-US"/>
              </w:rPr>
              <w:t>536)</w:t>
            </w:r>
          </w:p>
        </w:tc>
      </w:tr>
      <w:tr w:rsidR="00FF5FC8" w:rsidRPr="00B43451" w14:paraId="113C7048" w14:textId="617E46CC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506501E3" w14:textId="02311979" w:rsidR="00FF5FC8" w:rsidRPr="00FF5FC8" w:rsidRDefault="006B28A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E445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4566" w:type="dxa"/>
            <w:shd w:val="clear" w:color="auto" w:fill="auto"/>
          </w:tcPr>
          <w:p w14:paraId="629094D0" w14:textId="0A595A7D" w:rsidR="00FF5FC8" w:rsidRPr="00E959DB" w:rsidRDefault="00FF5FC8" w:rsidP="00FF5FC8">
            <w:pPr>
              <w:suppressAutoHyphens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</w:pPr>
            <w:r w:rsidRPr="00E959DB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t>Работодатель обеспечивает гарантии учителям</w:t>
            </w:r>
            <w:r w:rsidR="00CF23B6" w:rsidRPr="00E959DB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t xml:space="preserve"> (в т.ч. </w:t>
            </w:r>
            <w:r w:rsidRPr="00E959DB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t>осуществляющи</w:t>
            </w:r>
            <w:r w:rsidR="00AA5E17" w:rsidRPr="00E959DB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t>м</w:t>
            </w:r>
            <w:r w:rsidRPr="00E959DB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t xml:space="preserve"> индивидуальное обучение на дому детей </w:t>
            </w:r>
            <w:r w:rsidR="00954E3C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br/>
            </w:r>
            <w:r w:rsidRPr="00E959DB"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t>в соответствии с медицинским заключением</w:t>
            </w:r>
            <w:r w:rsidRPr="00E959DB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t xml:space="preserve">) и преподавателям, </w:t>
            </w:r>
            <w:r w:rsidR="00954E3C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br/>
            </w:r>
            <w:r w:rsidRPr="00E959DB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t xml:space="preserve">у которых по независящим от них причинам в течение учебного года учебная нагрузка снижается </w:t>
            </w:r>
            <w:r w:rsidR="00954E3C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br/>
            </w:r>
            <w:r w:rsidRPr="00E959DB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7"/>
                <w:szCs w:val="27"/>
                <w:lang w:eastAsia="ru-RU" w:bidi="ru-RU"/>
              </w:rPr>
              <w:t>по сравнению с учебной нагрузкой, установленной на начало учебного года?</w:t>
            </w:r>
            <w:r w:rsidR="00CF23B6" w:rsidRPr="00E959DB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A3168" w:rsidRPr="00F01036">
              <w:rPr>
                <w:rFonts w:ascii="Times New Roman" w:hAnsi="Times New Roman" w:cs="Times New Roman"/>
                <w:b/>
                <w:bCs/>
                <w:color w:val="FF0000"/>
                <w:sz w:val="27"/>
                <w:szCs w:val="27"/>
              </w:rPr>
              <w:t>(Для учителей и преподавателей)</w:t>
            </w:r>
          </w:p>
        </w:tc>
        <w:tc>
          <w:tcPr>
            <w:tcW w:w="1275" w:type="dxa"/>
            <w:shd w:val="clear" w:color="auto" w:fill="auto"/>
          </w:tcPr>
          <w:p w14:paraId="70C71DD1" w14:textId="77777777" w:rsidR="00FF5FC8" w:rsidRPr="00B43451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1CFD489" w14:textId="77777777" w:rsidR="00FF5FC8" w:rsidRPr="00B43451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3D195E1E" w14:textId="50B09DF5" w:rsidR="00FF5FC8" w:rsidRPr="00A11DBD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11DB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трудовые книжки и сведения о трудовой деятельности, трудовой договор, приказ об определении учебной нагрузки, основание для снижения учебной нагрузки в течение учебного года</w:t>
            </w:r>
          </w:p>
        </w:tc>
        <w:tc>
          <w:tcPr>
            <w:tcW w:w="4063" w:type="dxa"/>
          </w:tcPr>
          <w:p w14:paraId="297EC9C5" w14:textId="48CC69B8" w:rsidR="00FF5FC8" w:rsidRPr="00CA33CF" w:rsidRDefault="00FF5FC8" w:rsidP="00FF5FC8">
            <w:pPr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Пункт</w:t>
            </w:r>
            <w:r w:rsidR="00CF23B6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ы</w:t>
            </w:r>
            <w:r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2.4</w:t>
            </w:r>
            <w:r w:rsidR="00CF23B6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, 2.5</w:t>
            </w:r>
            <w:r w:rsidR="00CA33CF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приложения 2</w:t>
            </w:r>
          </w:p>
          <w:p w14:paraId="7A9E8835" w14:textId="2C0D6906" w:rsidR="00FF5FC8" w:rsidRPr="00CA33CF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 </w:t>
            </w:r>
            <w:r w:rsidR="002D1D6D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</w:t>
            </w:r>
            <w:r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риказу № 1601</w:t>
            </w:r>
            <w:r w:rsidR="00CF23B6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14:paraId="446EF705" w14:textId="688502B4" w:rsidR="00CF23B6" w:rsidRPr="00CA33CF" w:rsidRDefault="001F622F" w:rsidP="001F622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E445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</w:t>
            </w:r>
            <w:r w:rsidR="00CF23B6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риказ №</w:t>
            </w:r>
            <w:r w:rsidR="005E445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 </w:t>
            </w:r>
            <w:r w:rsidR="00CF23B6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536 </w:t>
            </w:r>
          </w:p>
        </w:tc>
      </w:tr>
      <w:tr w:rsidR="00FF5FC8" w:rsidRPr="00B43451" w14:paraId="407B0C57" w14:textId="70075EC5" w:rsidTr="00C46054">
        <w:trPr>
          <w:trHeight w:val="388"/>
        </w:trPr>
        <w:tc>
          <w:tcPr>
            <w:tcW w:w="567" w:type="dxa"/>
            <w:shd w:val="clear" w:color="auto" w:fill="auto"/>
          </w:tcPr>
          <w:p w14:paraId="56AC234A" w14:textId="405937C3" w:rsidR="00FF5FC8" w:rsidRPr="008C06AA" w:rsidRDefault="001F622F" w:rsidP="001F622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184A5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566" w:type="dxa"/>
            <w:shd w:val="clear" w:color="auto" w:fill="auto"/>
          </w:tcPr>
          <w:p w14:paraId="789373C8" w14:textId="4F7B2A4C" w:rsidR="00FF5FC8" w:rsidRPr="00E959DB" w:rsidRDefault="00FF5FC8" w:rsidP="00FF5FC8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>Осуществляется ли определение учебной нагрузки учител</w:t>
            </w:r>
            <w:r w:rsidR="0006070A"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>ям</w:t>
            </w:r>
            <w:r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>, преподавател</w:t>
            </w:r>
            <w:r w:rsidR="0006070A"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>ям</w:t>
            </w:r>
            <w:r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>, педагог</w:t>
            </w:r>
            <w:r w:rsidR="0006070A"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>ам</w:t>
            </w:r>
            <w:r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 xml:space="preserve"> </w:t>
            </w:r>
            <w:r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lastRenderedPageBreak/>
              <w:t>дополнительного образования, старши</w:t>
            </w:r>
            <w:r w:rsidR="0006070A"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>м</w:t>
            </w:r>
            <w:r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 xml:space="preserve"> педагог</w:t>
            </w:r>
            <w:r w:rsidR="0006070A"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>ам</w:t>
            </w:r>
            <w:r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 xml:space="preserve"> дополнительного образования, находящи</w:t>
            </w:r>
            <w:r w:rsidR="0006070A"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>м</w:t>
            </w:r>
            <w:r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 xml:space="preserve">ся в отпуске по уходу </w:t>
            </w:r>
            <w:r w:rsidR="00954E3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br/>
            </w:r>
            <w:r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 xml:space="preserve">за ребенком до достижения им возраста трех лет, а также распределяется ли </w:t>
            </w:r>
            <w:r w:rsidR="0006070A"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 xml:space="preserve">в </w:t>
            </w:r>
            <w:r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 xml:space="preserve">указанный период </w:t>
            </w:r>
            <w:r w:rsidR="0006070A"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 xml:space="preserve">эта учебная нагрузка </w:t>
            </w:r>
            <w:r w:rsidRPr="00E959D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en-US"/>
              </w:rPr>
              <w:t>между другими педагогическими работниками?</w:t>
            </w:r>
          </w:p>
        </w:tc>
        <w:tc>
          <w:tcPr>
            <w:tcW w:w="1275" w:type="dxa"/>
            <w:shd w:val="clear" w:color="auto" w:fill="auto"/>
          </w:tcPr>
          <w:p w14:paraId="135E977D" w14:textId="77777777" w:rsidR="00FF5FC8" w:rsidRPr="00B43451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EE64A69" w14:textId="77777777" w:rsidR="00FF5FC8" w:rsidRPr="00B43451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53C17A3B" w14:textId="47D5C0B3" w:rsidR="00FF5FC8" w:rsidRPr="00A11DBD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11DB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приказы работодателя, тарификационный список, табели учета </w:t>
            </w:r>
            <w:r w:rsidRPr="00A11DB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рабочего времени</w:t>
            </w:r>
          </w:p>
        </w:tc>
        <w:tc>
          <w:tcPr>
            <w:tcW w:w="4063" w:type="dxa"/>
          </w:tcPr>
          <w:p w14:paraId="61569947" w14:textId="5AD3D80C" w:rsidR="00FF5FC8" w:rsidRPr="00CA33CF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A33C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Пункт 5.1 </w:t>
            </w:r>
            <w:r w:rsidR="00026179" w:rsidRPr="00CA33C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</w:t>
            </w:r>
            <w:r w:rsidRPr="00CA33C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риложения 2 </w:t>
            </w:r>
          </w:p>
          <w:p w14:paraId="65CB913E" w14:textId="6C8D4A8A" w:rsidR="00FF5FC8" w:rsidRPr="00CA33CF" w:rsidRDefault="00FF5FC8" w:rsidP="00FF5FC8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A33C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к </w:t>
            </w:r>
            <w:r w:rsidR="002D1D6D"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</w:t>
            </w:r>
            <w:r w:rsidRPr="00CA33C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риказу № 1601</w:t>
            </w:r>
          </w:p>
        </w:tc>
      </w:tr>
    </w:tbl>
    <w:p w14:paraId="504BAD5A" w14:textId="77777777" w:rsidR="00484D91" w:rsidRDefault="00484D91"/>
    <w:sectPr w:rsidR="00484D91" w:rsidSect="00E959DB">
      <w:headerReference w:type="default" r:id="rId7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1229F" w14:textId="77777777" w:rsidR="002A7AC6" w:rsidRDefault="002A7AC6" w:rsidP="00444AA9">
      <w:pPr>
        <w:spacing w:after="0" w:line="240" w:lineRule="auto"/>
      </w:pPr>
      <w:r>
        <w:separator/>
      </w:r>
    </w:p>
  </w:endnote>
  <w:endnote w:type="continuationSeparator" w:id="0">
    <w:p w14:paraId="758A9A00" w14:textId="77777777" w:rsidR="002A7AC6" w:rsidRDefault="002A7AC6" w:rsidP="00444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1DC43" w14:textId="77777777" w:rsidR="002A7AC6" w:rsidRDefault="002A7AC6" w:rsidP="00444AA9">
      <w:pPr>
        <w:spacing w:after="0" w:line="240" w:lineRule="auto"/>
      </w:pPr>
      <w:r>
        <w:separator/>
      </w:r>
    </w:p>
  </w:footnote>
  <w:footnote w:type="continuationSeparator" w:id="0">
    <w:p w14:paraId="6A5AAE11" w14:textId="77777777" w:rsidR="002A7AC6" w:rsidRDefault="002A7AC6" w:rsidP="00444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5261636"/>
      <w:docPartObj>
        <w:docPartGallery w:val="Page Numbers (Top of Page)"/>
        <w:docPartUnique/>
      </w:docPartObj>
    </w:sdtPr>
    <w:sdtContent>
      <w:p w14:paraId="44DBD22C" w14:textId="5146F5FD" w:rsidR="00E959DB" w:rsidRDefault="00E959DB" w:rsidP="00E959DB">
        <w:pPr>
          <w:pStyle w:val="a3"/>
          <w:spacing w:after="200" w:line="276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E3C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016"/>
    <w:rsid w:val="00026179"/>
    <w:rsid w:val="00050016"/>
    <w:rsid w:val="0006070A"/>
    <w:rsid w:val="00085AD2"/>
    <w:rsid w:val="000B7B79"/>
    <w:rsid w:val="000C387E"/>
    <w:rsid w:val="000C39E3"/>
    <w:rsid w:val="000E40E5"/>
    <w:rsid w:val="00184A55"/>
    <w:rsid w:val="00195D82"/>
    <w:rsid w:val="001C527A"/>
    <w:rsid w:val="001F622F"/>
    <w:rsid w:val="00202E09"/>
    <w:rsid w:val="00237AD3"/>
    <w:rsid w:val="002429FE"/>
    <w:rsid w:val="00247E86"/>
    <w:rsid w:val="002504CB"/>
    <w:rsid w:val="0026205D"/>
    <w:rsid w:val="002A3C51"/>
    <w:rsid w:val="002A56FA"/>
    <w:rsid w:val="002A7AC6"/>
    <w:rsid w:val="002D1D6D"/>
    <w:rsid w:val="0032593A"/>
    <w:rsid w:val="003A064C"/>
    <w:rsid w:val="003B5C13"/>
    <w:rsid w:val="003D4879"/>
    <w:rsid w:val="004234B8"/>
    <w:rsid w:val="00423EE0"/>
    <w:rsid w:val="004378A2"/>
    <w:rsid w:val="00440D11"/>
    <w:rsid w:val="00444AA9"/>
    <w:rsid w:val="00481349"/>
    <w:rsid w:val="00484D91"/>
    <w:rsid w:val="00494043"/>
    <w:rsid w:val="004E7D9C"/>
    <w:rsid w:val="00516D2E"/>
    <w:rsid w:val="005E4454"/>
    <w:rsid w:val="00606B5C"/>
    <w:rsid w:val="00616F78"/>
    <w:rsid w:val="006261E2"/>
    <w:rsid w:val="00626C21"/>
    <w:rsid w:val="006B28A8"/>
    <w:rsid w:val="006C07E2"/>
    <w:rsid w:val="00702E8E"/>
    <w:rsid w:val="007077AB"/>
    <w:rsid w:val="0078018C"/>
    <w:rsid w:val="007904D5"/>
    <w:rsid w:val="00827868"/>
    <w:rsid w:val="008A24EA"/>
    <w:rsid w:val="008C06AA"/>
    <w:rsid w:val="008F3444"/>
    <w:rsid w:val="00900F59"/>
    <w:rsid w:val="00930C8F"/>
    <w:rsid w:val="00954E3C"/>
    <w:rsid w:val="00964EAC"/>
    <w:rsid w:val="00992E96"/>
    <w:rsid w:val="009C181D"/>
    <w:rsid w:val="009D07EE"/>
    <w:rsid w:val="00A11DBD"/>
    <w:rsid w:val="00A16249"/>
    <w:rsid w:val="00A43212"/>
    <w:rsid w:val="00A46EC7"/>
    <w:rsid w:val="00A92C3B"/>
    <w:rsid w:val="00AA5E17"/>
    <w:rsid w:val="00AE158C"/>
    <w:rsid w:val="00B22E2E"/>
    <w:rsid w:val="00B8145D"/>
    <w:rsid w:val="00B85919"/>
    <w:rsid w:val="00B93F79"/>
    <w:rsid w:val="00BF7717"/>
    <w:rsid w:val="00C15958"/>
    <w:rsid w:val="00C3269B"/>
    <w:rsid w:val="00C46054"/>
    <w:rsid w:val="00C464AC"/>
    <w:rsid w:val="00CA33CF"/>
    <w:rsid w:val="00CA4B67"/>
    <w:rsid w:val="00CC14B9"/>
    <w:rsid w:val="00CD4770"/>
    <w:rsid w:val="00CF23B6"/>
    <w:rsid w:val="00D1545C"/>
    <w:rsid w:val="00D25106"/>
    <w:rsid w:val="00D55C03"/>
    <w:rsid w:val="00DC67BB"/>
    <w:rsid w:val="00E30A4C"/>
    <w:rsid w:val="00E6426D"/>
    <w:rsid w:val="00E959DB"/>
    <w:rsid w:val="00EA0160"/>
    <w:rsid w:val="00EA5035"/>
    <w:rsid w:val="00EA5C22"/>
    <w:rsid w:val="00EA62E0"/>
    <w:rsid w:val="00F01036"/>
    <w:rsid w:val="00F05F1C"/>
    <w:rsid w:val="00F36B69"/>
    <w:rsid w:val="00F43F17"/>
    <w:rsid w:val="00F61A70"/>
    <w:rsid w:val="00FA3168"/>
    <w:rsid w:val="00FF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A7CFE"/>
  <w15:docId w15:val="{1304F912-3528-472F-865C-58E7E827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770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AA9"/>
    <w:rPr>
      <w:rFonts w:ascii="Calibri" w:eastAsia="Calibri" w:hAnsi="Calibri" w:cs="Calibri"/>
      <w:lang w:eastAsia="ar-SA"/>
    </w:rPr>
  </w:style>
  <w:style w:type="paragraph" w:styleId="a5">
    <w:name w:val="footer"/>
    <w:basedOn w:val="a"/>
    <w:link w:val="a6"/>
    <w:uiPriority w:val="99"/>
    <w:unhideWhenUsed/>
    <w:rsid w:val="00444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AA9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38CDD-FEAB-4093-9F9F-28FB5DC2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Lukyanov</dc:creator>
  <cp:lastModifiedBy>217-1</cp:lastModifiedBy>
  <cp:revision>2</cp:revision>
  <cp:lastPrinted>2023-05-23T07:38:00Z</cp:lastPrinted>
  <dcterms:created xsi:type="dcterms:W3CDTF">2023-09-27T08:22:00Z</dcterms:created>
  <dcterms:modified xsi:type="dcterms:W3CDTF">2023-09-27T08:22:00Z</dcterms:modified>
</cp:coreProperties>
</file>